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C5F" w:rsidRPr="00563C5F" w:rsidRDefault="00563C5F" w:rsidP="00563C5F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hu-HU" w:eastAsia="hu-HU"/>
        </w:rPr>
      </w:pPr>
      <w:r w:rsidRPr="00563C5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hu-HU" w:eastAsia="hu-HU"/>
        </w:rPr>
        <w:t>A kávé nem árt az idült betegeknek</w:t>
      </w:r>
    </w:p>
    <w:p w:rsidR="00563C5F" w:rsidRPr="00563C5F" w:rsidRDefault="00563C5F" w:rsidP="00563C5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</w:pPr>
      <w:r w:rsidRPr="00563C5F"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  <w:t>Német kutatók nagyszabású vizsgálata igazolta, hogy a kávé nem jelent kockázati tényezőt az idült betegségek szempontjából, sőt csökkenti a felnőttkori cukorbetegség kockázatát.</w:t>
      </w:r>
    </w:p>
    <w:p w:rsidR="00563C5F" w:rsidRPr="00563C5F" w:rsidRDefault="00563C5F" w:rsidP="00563C5F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</w:pPr>
      <w:r w:rsidRPr="00563C5F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 xml:space="preserve">MTI| 2012. március 15. </w:t>
      </w:r>
    </w:p>
    <w:p w:rsidR="00563C5F" w:rsidRPr="00563C5F" w:rsidRDefault="00563C5F" w:rsidP="00563C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563C5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A krém színe a kávé </w:t>
      </w:r>
      <w:proofErr w:type="spellStart"/>
      <w:r w:rsidRPr="00563C5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minõségérõl</w:t>
      </w:r>
      <w:proofErr w:type="spellEnd"/>
      <w:r w:rsidRPr="00563C5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beszél</w:t>
      </w:r>
      <w:r w:rsidRPr="00563C5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</w:r>
      <w:r w:rsidRPr="00563C5F">
        <w:rPr>
          <w:rFonts w:ascii="Times New Roman" w:eastAsia="Times New Roman" w:hAnsi="Times New Roman" w:cs="Times New Roman"/>
          <w:b/>
          <w:bCs/>
          <w:sz w:val="15"/>
          <w:lang w:val="hu-HU" w:eastAsia="hu-HU"/>
        </w:rPr>
        <w:t>Rédei Ferenc</w:t>
      </w:r>
      <w:r w:rsidRPr="00563C5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Sok országban a kávéfogyasztás hagyományosan a társasági élet alapvető eleme, de mivel legfontosabbnak tartott hatóanyaga, a koffein a korai gyógyszervizsgálatok szerint gyorsítja a szívműködést, emeli a vérnyomást, az orvosok általában óvták az embereket a rendszeres kávézástól.</w:t>
      </w:r>
    </w:p>
    <w:p w:rsidR="00563C5F" w:rsidRPr="00563C5F" w:rsidRDefault="00563C5F" w:rsidP="00563C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563C5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 kávé viszont a legtöbb embert kellemesen élénkíti, sokak számára szellemi frissítőszer, ezért a kutatók is mind többet foglalkoznak a világszerte elterjedő kávéivás élettani hatásaival. Az utóbbi években több olyan tanulmány jelent meg, mely arra utalt, hogy a rendszeres kávézásnak több az előnye, mint a hátránya.</w:t>
      </w:r>
    </w:p>
    <w:p w:rsidR="00563C5F" w:rsidRPr="00563C5F" w:rsidRDefault="00563C5F" w:rsidP="00563C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563C5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Anna </w:t>
      </w:r>
      <w:proofErr w:type="spellStart"/>
      <w:r w:rsidRPr="00563C5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Floegel</w:t>
      </w:r>
      <w:proofErr w:type="spellEnd"/>
      <w:r w:rsidRPr="00563C5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és munkacsoportja több mint 42 ezer német felnőtt adatait tanulmányozta az EPIC című vizsgálatban, amely azzal foglalkozik, hogy a rosszindulatú daganatos betegségek és a táplálkozás, az életvitel között milyen összefüggések találhatók. Ennek részeként jelent meg az a tanulmány az American Journal of </w:t>
      </w:r>
      <w:proofErr w:type="spellStart"/>
      <w:r w:rsidRPr="00563C5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Clinical</w:t>
      </w:r>
      <w:proofErr w:type="spellEnd"/>
      <w:r w:rsidRPr="00563C5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63C5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Nutrition</w:t>
      </w:r>
      <w:proofErr w:type="spellEnd"/>
      <w:r w:rsidRPr="00563C5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című szakfolyóirat legújabb számában, amely a legsúlyosabb idült betegségek és a kávéfogyasztás közötti összefüggést kutatták.</w:t>
      </w:r>
    </w:p>
    <w:p w:rsidR="00563C5F" w:rsidRPr="00563C5F" w:rsidRDefault="00563C5F" w:rsidP="00563C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563C5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Eredményeik kimutatták, hogy akár napi négy kávé megivása sem okozott a felnőtt lakosság </w:t>
      </w:r>
      <w:proofErr w:type="gramStart"/>
      <w:r w:rsidRPr="00563C5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körében</w:t>
      </w:r>
      <w:proofErr w:type="gramEnd"/>
      <w:r w:rsidRPr="00563C5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több szívrohamot, agyi katasztrófát vagy rosszindulatú daganatot, mint a kávémentes életmód. A kutatókat is meglepte viszont az a tény, hogy a sokat kávézó emberek csoportjában ritkábban észlelték a felnőttkori, 2-tipusú cukorbetegséget, mint azok között, akik soha nem ittak kávét.</w:t>
      </w:r>
    </w:p>
    <w:p w:rsidR="00563C5F" w:rsidRPr="00563C5F" w:rsidRDefault="00563C5F" w:rsidP="00563C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563C5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 szakemberek számára külön érdekesség, hogy ezt a kedvező hatást nem lehet a koffein javára írni, mert a koffeinmentes kávét kedvelők ugyancsak ritkábban lettek cukorbetegek, mint a nem kávézók. Valószínű, hogy a cukorbaj elleni védő hatás a kávé egyéb hatóanyagainak köszönhető. Ez azonban további vizsgálatokat igényel.</w:t>
      </w:r>
    </w:p>
    <w:p w:rsidR="00563C5F" w:rsidRPr="00563C5F" w:rsidRDefault="00563C5F" w:rsidP="00563C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563C5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Címkék: </w:t>
      </w:r>
      <w:hyperlink r:id="rId4" w:history="1">
        <w:r w:rsidRPr="00563C5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egészség</w:t>
        </w:r>
      </w:hyperlink>
      <w:r w:rsidRPr="00563C5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5" w:history="1">
        <w:r w:rsidRPr="00563C5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életmód</w:t>
        </w:r>
      </w:hyperlink>
      <w:r w:rsidRPr="00563C5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6" w:history="1">
        <w:r w:rsidRPr="00563C5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betegség</w:t>
        </w:r>
      </w:hyperlink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characterSpacingControl w:val="doNotCompress"/>
  <w:compat/>
  <w:rsids>
    <w:rsidRoot w:val="00563C5F"/>
    <w:rsid w:val="0009578D"/>
    <w:rsid w:val="000A7A4B"/>
    <w:rsid w:val="00202182"/>
    <w:rsid w:val="002506AB"/>
    <w:rsid w:val="00256E78"/>
    <w:rsid w:val="00333280"/>
    <w:rsid w:val="00374036"/>
    <w:rsid w:val="00507F28"/>
    <w:rsid w:val="00526937"/>
    <w:rsid w:val="00535417"/>
    <w:rsid w:val="00563C5F"/>
    <w:rsid w:val="005D0245"/>
    <w:rsid w:val="006A5C79"/>
    <w:rsid w:val="00740945"/>
    <w:rsid w:val="007C47CC"/>
    <w:rsid w:val="00817413"/>
    <w:rsid w:val="00883220"/>
    <w:rsid w:val="008B5E34"/>
    <w:rsid w:val="00923364"/>
    <w:rsid w:val="00960437"/>
    <w:rsid w:val="00A40298"/>
    <w:rsid w:val="00AD4521"/>
    <w:rsid w:val="00B96636"/>
    <w:rsid w:val="00BD00D0"/>
    <w:rsid w:val="00C07B35"/>
    <w:rsid w:val="00DE6ED3"/>
    <w:rsid w:val="00EC1100"/>
    <w:rsid w:val="00EE22B4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  <w:rPr>
      <w:lang w:val="en-GB"/>
    </w:rPr>
  </w:style>
  <w:style w:type="paragraph" w:styleId="Cmsor1">
    <w:name w:val="heading 1"/>
    <w:basedOn w:val="Norml"/>
    <w:link w:val="Cmsor1Char"/>
    <w:uiPriority w:val="9"/>
    <w:qFormat/>
    <w:rsid w:val="00563C5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hu-HU" w:eastAsia="hu-HU"/>
    </w:rPr>
  </w:style>
  <w:style w:type="paragraph" w:styleId="Cmsor3">
    <w:name w:val="heading 3"/>
    <w:basedOn w:val="Norml"/>
    <w:link w:val="Cmsor3Char"/>
    <w:uiPriority w:val="9"/>
    <w:qFormat/>
    <w:rsid w:val="00563C5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hu-HU" w:eastAsia="hu-HU"/>
    </w:rPr>
  </w:style>
  <w:style w:type="paragraph" w:styleId="Cmsor4">
    <w:name w:val="heading 4"/>
    <w:basedOn w:val="Norml"/>
    <w:link w:val="Cmsor4Char"/>
    <w:uiPriority w:val="9"/>
    <w:qFormat/>
    <w:rsid w:val="00563C5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563C5F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563C5F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customStyle="1" w:styleId="Cmsor4Char">
    <w:name w:val="Címsor 4 Char"/>
    <w:basedOn w:val="Bekezdsalapbettpusa"/>
    <w:link w:val="Cmsor4"/>
    <w:uiPriority w:val="9"/>
    <w:rsid w:val="00563C5F"/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563C5F"/>
    <w:rPr>
      <w:color w:val="0000FF"/>
      <w:u w:val="single"/>
    </w:rPr>
  </w:style>
  <w:style w:type="character" w:customStyle="1" w:styleId="floatright">
    <w:name w:val="floatright"/>
    <w:basedOn w:val="Bekezdsalapbettpusa"/>
    <w:rsid w:val="00563C5F"/>
  </w:style>
  <w:style w:type="character" w:customStyle="1" w:styleId="floatleft">
    <w:name w:val="floatleft"/>
    <w:basedOn w:val="Bekezdsalapbettpusa"/>
    <w:rsid w:val="00563C5F"/>
  </w:style>
  <w:style w:type="paragraph" w:styleId="NormlWeb">
    <w:name w:val="Normal (Web)"/>
    <w:basedOn w:val="Norml"/>
    <w:uiPriority w:val="99"/>
    <w:semiHidden/>
    <w:unhideWhenUsed/>
    <w:rsid w:val="00563C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character" w:customStyle="1" w:styleId="image-container-caption">
    <w:name w:val="image-container-caption"/>
    <w:basedOn w:val="Bekezdsalapbettpusa"/>
    <w:rsid w:val="00563C5F"/>
  </w:style>
  <w:style w:type="paragraph" w:styleId="Buborkszveg">
    <w:name w:val="Balloon Text"/>
    <w:basedOn w:val="Norml"/>
    <w:link w:val="BuborkszvegChar"/>
    <w:uiPriority w:val="99"/>
    <w:semiHidden/>
    <w:unhideWhenUsed/>
    <w:rsid w:val="00563C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63C5F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8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2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53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0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16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ol.hu/mozaik/cimkek/betegs%C3%A9g" TargetMode="External"/><Relationship Id="rId5" Type="http://schemas.openxmlformats.org/officeDocument/2006/relationships/hyperlink" Target="http://nol.hu/mozaik/cimkek/%C3%A9letm%C3%B3d" TargetMode="External"/><Relationship Id="rId4" Type="http://schemas.openxmlformats.org/officeDocument/2006/relationships/hyperlink" Target="http://nol.hu/mozaik/cimkek/eg%C3%A9szs%C3%A9g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287</Words>
  <Characters>1985</Characters>
  <Application>Microsoft Office Word</Application>
  <DocSecurity>0</DocSecurity>
  <Lines>16</Lines>
  <Paragraphs>4</Paragraphs>
  <ScaleCrop>false</ScaleCrop>
  <Company>Microsoft Corporation</Company>
  <LinksUpToDate>false</LinksUpToDate>
  <CharactersWithSpaces>2268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2012-03-15T15:55:00Z</dcterms:created>
  <dcterms:modified xsi:type="dcterms:W3CDTF">2012-03-15T15:56:00Z</dcterms:modified>
</cp:coreProperties>
</file>